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810F8" w14:textId="77777777" w:rsidR="00AF2EA5" w:rsidRDefault="008D6E73">
      <w:pPr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附件3</w:t>
      </w:r>
    </w:p>
    <w:p w14:paraId="0EBFE279" w14:textId="77777777" w:rsidR="00AF2EA5" w:rsidRPr="00D71D9F" w:rsidRDefault="008D6E73" w:rsidP="00D71D9F">
      <w:pPr>
        <w:ind w:firstLine="1320"/>
        <w:jc w:val="center"/>
        <w:rPr>
          <w:rFonts w:ascii="方正小标宋_GBK" w:eastAsia="方正小标宋_GBK" w:hAnsi="方正小标宋_GBK" w:cs="方正小标宋_GBK"/>
          <w:bCs/>
          <w:sz w:val="44"/>
          <w:szCs w:val="36"/>
        </w:rPr>
      </w:pPr>
      <w:r w:rsidRPr="00D71D9F">
        <w:rPr>
          <w:rFonts w:ascii="方正小标宋_GBK" w:eastAsia="方正小标宋_GBK" w:hAnsi="方正小标宋_GBK" w:cs="方正小标宋_GBK" w:hint="eastAsia"/>
          <w:bCs/>
          <w:sz w:val="44"/>
          <w:szCs w:val="36"/>
        </w:rPr>
        <w:t>成都市教育科研规划规划课题论证活页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0"/>
      </w:tblGrid>
      <w:tr w:rsidR="00AF2EA5" w14:paraId="6596A550" w14:textId="77777777">
        <w:trPr>
          <w:jc w:val="center"/>
        </w:trPr>
        <w:tc>
          <w:tcPr>
            <w:tcW w:w="10080" w:type="dxa"/>
          </w:tcPr>
          <w:p w14:paraId="725FF067" w14:textId="77777777" w:rsidR="00AF2EA5" w:rsidRDefault="008D6E73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课题名称：</w:t>
            </w:r>
          </w:p>
        </w:tc>
      </w:tr>
      <w:tr w:rsidR="00AF2EA5" w14:paraId="6B1D2FFF" w14:textId="77777777">
        <w:trPr>
          <w:jc w:val="center"/>
        </w:trPr>
        <w:tc>
          <w:tcPr>
            <w:tcW w:w="10080" w:type="dxa"/>
          </w:tcPr>
          <w:p w14:paraId="5F50DEAE" w14:textId="77777777" w:rsidR="00AF2EA5" w:rsidRDefault="008D6E73">
            <w:pPr>
              <w:ind w:firstLineChars="200" w:firstLine="422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本表参照以下提纲撰写，要求逻辑清晰，主题突出，层次分明，内容翔实，排版清晰，总字数不超过1万字。除“研究基础”外，本表与《申请书》表四内容一致，</w:t>
            </w:r>
            <w:r>
              <w:rPr>
                <w:rFonts w:ascii="宋体"/>
                <w:b/>
                <w:szCs w:val="21"/>
              </w:rPr>
              <w:t xml:space="preserve"> </w:t>
            </w:r>
          </w:p>
          <w:p w14:paraId="3C7B9346" w14:textId="77777777" w:rsidR="00AF2EA5" w:rsidRDefault="008D6E73">
            <w:pPr>
              <w:spacing w:beforeLines="50" w:before="156"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[选题依据]</w:t>
            </w:r>
            <w:r>
              <w:rPr>
                <w:rFonts w:ascii="宋体" w:hint="eastAsia"/>
                <w:sz w:val="24"/>
              </w:rPr>
              <w:t xml:space="preserve">  本课题的研究背景（政策依据、拟解决的现实问题等）；国内外相关研究综述；研究价值等。</w:t>
            </w:r>
          </w:p>
          <w:p w14:paraId="6BCDCB01" w14:textId="77777777" w:rsidR="00AF2EA5" w:rsidRDefault="008D6E73">
            <w:pPr>
              <w:tabs>
                <w:tab w:val="left" w:pos="2107"/>
              </w:tabs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 xml:space="preserve">[研究设计]  </w:t>
            </w:r>
            <w:r>
              <w:rPr>
                <w:rFonts w:ascii="宋体" w:hint="eastAsia"/>
                <w:sz w:val="24"/>
              </w:rPr>
              <w:t>本课题的核心概念界定、研究目标和内容、研究思路和方法、研究计划和措施等。</w:t>
            </w:r>
          </w:p>
          <w:p w14:paraId="50F1D8C1" w14:textId="77777777" w:rsidR="00AF2EA5" w:rsidRDefault="008D6E73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 xml:space="preserve">[创新之处]  </w:t>
            </w:r>
            <w:r>
              <w:rPr>
                <w:rFonts w:ascii="宋体" w:hint="eastAsia"/>
                <w:sz w:val="24"/>
              </w:rPr>
              <w:t>在学术思想和观点、实践层面的特色和创新。</w:t>
            </w:r>
          </w:p>
          <w:p w14:paraId="69153376" w14:textId="77777777" w:rsidR="00AF2EA5" w:rsidRDefault="008D6E73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4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 xml:space="preserve">[预期成果]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14:paraId="6D641D6A" w14:textId="4289649A" w:rsidR="00AF2EA5" w:rsidRDefault="008D6E73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5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 xml:space="preserve">[研究基础]  </w:t>
            </w:r>
            <w:r>
              <w:rPr>
                <w:rFonts w:ascii="宋体" w:hint="eastAsia"/>
                <w:sz w:val="24"/>
              </w:rPr>
              <w:t>课题前期相关研究工作、代表性研究成果；课题负责人近5年来</w:t>
            </w:r>
            <w:r w:rsidR="00FD7AC7">
              <w:rPr>
                <w:rFonts w:ascii="宋体" w:hint="eastAsia"/>
                <w:sz w:val="24"/>
              </w:rPr>
              <w:t>主持</w:t>
            </w:r>
            <w:r>
              <w:rPr>
                <w:rFonts w:ascii="宋体" w:hint="eastAsia"/>
                <w:sz w:val="24"/>
              </w:rPr>
              <w:t>或参与市级及以上课题研究情况。</w:t>
            </w:r>
          </w:p>
          <w:p w14:paraId="34C96CC3" w14:textId="77777777" w:rsidR="00AF2EA5" w:rsidRDefault="008D6E73">
            <w:pPr>
              <w:spacing w:line="400" w:lineRule="exact"/>
              <w:ind w:firstLineChars="159" w:firstLine="382"/>
              <w:rPr>
                <w:rFonts w:ascii="宋体"/>
                <w:szCs w:val="21"/>
              </w:rPr>
            </w:pPr>
            <w:r>
              <w:rPr>
                <w:rFonts w:ascii="宋体"/>
                <w:sz w:val="24"/>
              </w:rPr>
              <w:t>6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 xml:space="preserve">[参考文献]  </w:t>
            </w:r>
            <w:r>
              <w:rPr>
                <w:rFonts w:ascii="宋体" w:hint="eastAsia"/>
                <w:sz w:val="24"/>
              </w:rPr>
              <w:t>开展本课题研究的主要参考文献。</w:t>
            </w:r>
          </w:p>
          <w:p w14:paraId="2E5E350E" w14:textId="5D044394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6F26271C" w14:textId="56DBDFB2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25B752E3" w14:textId="38FFE84A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04F38FBB" w14:textId="4F3BF2C4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0EDDB46E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6A5F9BFA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70EFB29D" w14:textId="4DF6271A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36A42759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528653FA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06508513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5A0DE8EA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62AD4FFE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2DE2AE33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6C4195B8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2B19A0B7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137637A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4EFEE61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5398B569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24746380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2019DDA0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B57F87A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8E42063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02BB350F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62EF31AD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0D51A0A8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0F8CF93E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2E427972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4739CD8D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0F8F6A79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0BF46C0B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3AE18B6F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79AEE5F5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45B8D087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5E24B3DE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411529E9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63F59673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5F99AC91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257E1B02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71DED784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0CFEE136" w14:textId="77777777" w:rsidR="00AF2EA5" w:rsidRDefault="00AF2EA5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475D8DFE" w14:textId="77777777" w:rsidR="00AF2EA5" w:rsidRDefault="00AF2EA5">
            <w:pPr>
              <w:rPr>
                <w:rFonts w:ascii="黑体" w:eastAsia="黑体"/>
                <w:sz w:val="30"/>
                <w:szCs w:val="30"/>
              </w:rPr>
            </w:pPr>
            <w:bookmarkStart w:id="0" w:name="_GoBack"/>
            <w:bookmarkEnd w:id="0"/>
          </w:p>
        </w:tc>
      </w:tr>
    </w:tbl>
    <w:p w14:paraId="59C74AF6" w14:textId="77777777" w:rsidR="00AF2EA5" w:rsidRDefault="008D6E73">
      <w:pPr>
        <w:tabs>
          <w:tab w:val="left" w:pos="-540"/>
        </w:tabs>
        <w:adjustRightInd w:val="0"/>
        <w:snapToGrid w:val="0"/>
        <w:spacing w:line="4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说明： </w:t>
      </w:r>
    </w:p>
    <w:p w14:paraId="4D93ACFD" w14:textId="77777777" w:rsidR="00AF2EA5" w:rsidRDefault="008D6E73">
      <w:pPr>
        <w:tabs>
          <w:tab w:val="left" w:pos="-540"/>
        </w:tabs>
        <w:adjustRightInd w:val="0"/>
        <w:snapToGrid w:val="0"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1.活页文字表述中</w:t>
      </w:r>
      <w:r>
        <w:rPr>
          <w:rFonts w:ascii="宋体" w:hAnsi="宋体" w:hint="eastAsia"/>
          <w:b/>
          <w:bCs/>
          <w:sz w:val="24"/>
        </w:rPr>
        <w:t>不得直接或间接透露个人及单位信息或相关背景资料</w:t>
      </w:r>
      <w:r>
        <w:rPr>
          <w:rFonts w:ascii="宋体" w:hAnsi="宋体" w:hint="eastAsia"/>
          <w:sz w:val="24"/>
        </w:rPr>
        <w:t>，否则取消参评资格。</w:t>
      </w:r>
    </w:p>
    <w:p w14:paraId="356035C9" w14:textId="77777777" w:rsidR="00AF2EA5" w:rsidRDefault="008D6E73">
      <w:pPr>
        <w:tabs>
          <w:tab w:val="left" w:pos="-540"/>
        </w:tabs>
        <w:adjustRightInd w:val="0"/>
        <w:snapToGrid w:val="0"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2.课题名称要与《申请书》一致。前期相关研究成果只</w:t>
      </w:r>
      <w:proofErr w:type="gramStart"/>
      <w:r>
        <w:rPr>
          <w:rFonts w:ascii="宋体" w:hAnsi="宋体" w:hint="eastAsia"/>
          <w:sz w:val="24"/>
        </w:rPr>
        <w:t>填成果</w:t>
      </w:r>
      <w:proofErr w:type="gramEnd"/>
      <w:r>
        <w:rPr>
          <w:rFonts w:ascii="宋体" w:hAnsi="宋体" w:hint="eastAsia"/>
          <w:sz w:val="24"/>
        </w:rPr>
        <w:t>名称、成果形式（如论文、专著、研究报告等）、</w:t>
      </w:r>
      <w:r>
        <w:rPr>
          <w:rFonts w:ascii="宋体" w:hAnsi="宋体" w:hint="eastAsia"/>
          <w:bCs/>
          <w:sz w:val="24"/>
        </w:rPr>
        <w:t>刊物或出版社名称、发表时间或刊期、</w:t>
      </w:r>
      <w:r>
        <w:rPr>
          <w:rFonts w:ascii="宋体" w:hAnsi="宋体" w:hint="eastAsia"/>
          <w:sz w:val="24"/>
        </w:rPr>
        <w:t>作者排序、是否核心期刊等，</w:t>
      </w:r>
      <w:r>
        <w:rPr>
          <w:rFonts w:ascii="宋体" w:hAnsi="宋体" w:hint="eastAsia"/>
          <w:b/>
          <w:sz w:val="24"/>
        </w:rPr>
        <w:t>不得填写作者姓名和单位</w:t>
      </w:r>
      <w:r>
        <w:rPr>
          <w:rFonts w:ascii="宋体" w:hAnsi="宋体" w:hint="eastAsia"/>
          <w:sz w:val="24"/>
        </w:rPr>
        <w:t>。</w:t>
      </w:r>
    </w:p>
    <w:p w14:paraId="46FC2B9F" w14:textId="77777777" w:rsidR="00AF2EA5" w:rsidRDefault="008D6E73">
      <w:pPr>
        <w:tabs>
          <w:tab w:val="left" w:pos="-540"/>
        </w:tabs>
        <w:adjustRightInd w:val="0"/>
        <w:snapToGrid w:val="0"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3.正文采用小四号宋体，1</w:t>
      </w:r>
      <w:r>
        <w:rPr>
          <w:rFonts w:ascii="宋体" w:hAnsi="宋体"/>
          <w:sz w:val="24"/>
        </w:rPr>
        <w:t>.5</w:t>
      </w:r>
      <w:r>
        <w:rPr>
          <w:rFonts w:ascii="宋体" w:hAnsi="宋体" w:hint="eastAsia"/>
          <w:sz w:val="24"/>
        </w:rPr>
        <w:t>倍行距，各级标题采用黑体字。可加页。</w:t>
      </w:r>
    </w:p>
    <w:p w14:paraId="5322572A" w14:textId="77777777" w:rsidR="00AF2EA5" w:rsidRDefault="00AF2EA5"/>
    <w:sectPr w:rsidR="00AF2EA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3E9F4" w14:textId="77777777" w:rsidR="00AE4C22" w:rsidRDefault="00AE4C22">
      <w:r>
        <w:separator/>
      </w:r>
    </w:p>
  </w:endnote>
  <w:endnote w:type="continuationSeparator" w:id="0">
    <w:p w14:paraId="66917626" w14:textId="77777777" w:rsidR="00AE4C22" w:rsidRDefault="00AE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1712279"/>
      <w:docPartObj>
        <w:docPartGallery w:val="AutoText"/>
      </w:docPartObj>
    </w:sdtPr>
    <w:sdtEndPr/>
    <w:sdtContent>
      <w:p w14:paraId="6B89AAC6" w14:textId="77777777" w:rsidR="00AF2EA5" w:rsidRDefault="008D6E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D9F" w:rsidRPr="00D71D9F">
          <w:rPr>
            <w:noProof/>
            <w:lang w:val="zh-CN"/>
          </w:rPr>
          <w:t>1</w:t>
        </w:r>
        <w:r>
          <w:fldChar w:fldCharType="end"/>
        </w:r>
      </w:p>
    </w:sdtContent>
  </w:sdt>
  <w:p w14:paraId="1B6953C3" w14:textId="77777777" w:rsidR="00AF2EA5" w:rsidRDefault="00AF2EA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71BBE" w14:textId="77777777" w:rsidR="00AE4C22" w:rsidRDefault="00AE4C22">
      <w:r>
        <w:separator/>
      </w:r>
    </w:p>
  </w:footnote>
  <w:footnote w:type="continuationSeparator" w:id="0">
    <w:p w14:paraId="0B42164A" w14:textId="77777777" w:rsidR="00AE4C22" w:rsidRDefault="00AE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yyoa.cdedu.com:8000/seeyon/officeservlet"/>
  </w:docVars>
  <w:rsids>
    <w:rsidRoot w:val="001C0F71"/>
    <w:rsid w:val="000245CF"/>
    <w:rsid w:val="001501A2"/>
    <w:rsid w:val="00196D07"/>
    <w:rsid w:val="001C0F71"/>
    <w:rsid w:val="001F4357"/>
    <w:rsid w:val="0023710D"/>
    <w:rsid w:val="002E23D5"/>
    <w:rsid w:val="00361AF0"/>
    <w:rsid w:val="004549C7"/>
    <w:rsid w:val="00520C74"/>
    <w:rsid w:val="005A323D"/>
    <w:rsid w:val="005B4694"/>
    <w:rsid w:val="005B5347"/>
    <w:rsid w:val="005F0166"/>
    <w:rsid w:val="00765B83"/>
    <w:rsid w:val="00787D8D"/>
    <w:rsid w:val="00790A53"/>
    <w:rsid w:val="008A3683"/>
    <w:rsid w:val="008B2D9F"/>
    <w:rsid w:val="008D6E73"/>
    <w:rsid w:val="00901C8B"/>
    <w:rsid w:val="00A03786"/>
    <w:rsid w:val="00A2010C"/>
    <w:rsid w:val="00A65B92"/>
    <w:rsid w:val="00AC0FC0"/>
    <w:rsid w:val="00AE4C22"/>
    <w:rsid w:val="00AF2EA5"/>
    <w:rsid w:val="00B07517"/>
    <w:rsid w:val="00B66C5C"/>
    <w:rsid w:val="00B77A22"/>
    <w:rsid w:val="00BC1FFC"/>
    <w:rsid w:val="00BE618D"/>
    <w:rsid w:val="00C1397C"/>
    <w:rsid w:val="00C33F66"/>
    <w:rsid w:val="00C33FCA"/>
    <w:rsid w:val="00C8579F"/>
    <w:rsid w:val="00CA1DAF"/>
    <w:rsid w:val="00D043CA"/>
    <w:rsid w:val="00D25460"/>
    <w:rsid w:val="00D71D9F"/>
    <w:rsid w:val="00D82AD9"/>
    <w:rsid w:val="00D90140"/>
    <w:rsid w:val="00DB1936"/>
    <w:rsid w:val="00DB349C"/>
    <w:rsid w:val="00E24575"/>
    <w:rsid w:val="00E2727B"/>
    <w:rsid w:val="00E7755B"/>
    <w:rsid w:val="00E966B1"/>
    <w:rsid w:val="00EB7855"/>
    <w:rsid w:val="00F01968"/>
    <w:rsid w:val="00F225DE"/>
    <w:rsid w:val="00F32123"/>
    <w:rsid w:val="00FD7AC7"/>
    <w:rsid w:val="00FE2A65"/>
    <w:rsid w:val="2F21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1B1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田菊</cp:lastModifiedBy>
  <cp:revision>3</cp:revision>
  <dcterms:created xsi:type="dcterms:W3CDTF">2021-04-25T08:25:00Z</dcterms:created>
  <dcterms:modified xsi:type="dcterms:W3CDTF">2021-04-26T02:33:00Z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675EBE43CB7243D297543E3CCEAE8608</vt:lpwstr>
  </property>
</Properties>
</file>