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方正黑体_GBK" w:hAnsi="方正黑体_GBK" w:eastAsia="方正黑体_GBK" w:cs="方正黑体_GBK"/>
          <w:color w:val="auto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</w:rPr>
        <w:t>附件</w:t>
      </w:r>
      <w:r>
        <w:rPr>
          <w:rFonts w:hint="eastAsia" w:eastAsia="方正黑体_GBK" w:cs="Times New Roman"/>
          <w:color w:val="auto"/>
          <w:sz w:val="32"/>
          <w:lang w:val="en-US" w:eastAsia="zh-CN"/>
        </w:rPr>
        <w:t>3</w:t>
      </w:r>
    </w:p>
    <w:p>
      <w:pPr>
        <w:spacing w:line="360" w:lineRule="auto"/>
        <w:jc w:val="center"/>
        <w:rPr>
          <w:rFonts w:hint="default" w:ascii="Times New Roman" w:hAnsi="Times New Roman" w:eastAsia="方正小标宋_GBK"/>
          <w:color w:val="auto"/>
          <w:sz w:val="36"/>
          <w:szCs w:val="36"/>
        </w:rPr>
      </w:pPr>
      <w:r>
        <w:rPr>
          <w:rFonts w:hint="eastAsia" w:eastAsia="方正小标宋_GBK"/>
          <w:color w:val="auto"/>
          <w:sz w:val="36"/>
          <w:szCs w:val="36"/>
          <w:lang w:eastAsia="zh-CN"/>
        </w:rPr>
        <w:t>成都市双流区“四有”好老师、师德标兵、</w:t>
      </w: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教坛新秀、</w:t>
      </w: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优秀青年教师申报表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44" w:afterLines="50" w:line="360" w:lineRule="exact"/>
        <w:ind w:firstLine="280" w:firstLineChars="100"/>
        <w:jc w:val="left"/>
        <w:textAlignment w:val="auto"/>
        <w:rPr>
          <w:rFonts w:hint="eastAsia" w:ascii="Times New Roman" w:hAnsi="Times New Roman" w:eastAsia="宋体"/>
          <w:bCs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/>
          <w:bCs/>
          <w:color w:val="auto"/>
          <w:sz w:val="28"/>
          <w:szCs w:val="28"/>
        </w:rPr>
        <w:t>申报项目：□</w:t>
      </w:r>
      <w:r>
        <w:rPr>
          <w:rFonts w:hint="eastAsia"/>
          <w:bCs/>
          <w:color w:val="auto"/>
          <w:sz w:val="28"/>
          <w:szCs w:val="28"/>
          <w:lang w:eastAsia="zh-CN"/>
        </w:rPr>
        <w:t>双流区“四有”好老师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  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 □</w:t>
      </w:r>
      <w:r>
        <w:rPr>
          <w:rFonts w:hint="eastAsia"/>
          <w:bCs/>
          <w:color w:val="auto"/>
          <w:sz w:val="28"/>
          <w:szCs w:val="28"/>
          <w:lang w:eastAsia="zh-CN"/>
        </w:rPr>
        <w:t>双流区师德标兵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44" w:afterLines="50" w:line="360" w:lineRule="exact"/>
        <w:jc w:val="left"/>
        <w:textAlignment w:val="auto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>□</w:t>
      </w:r>
      <w:r>
        <w:rPr>
          <w:rFonts w:hint="eastAsia"/>
          <w:bCs/>
          <w:color w:val="auto"/>
          <w:sz w:val="28"/>
          <w:szCs w:val="28"/>
          <w:lang w:eastAsia="zh-CN"/>
        </w:rPr>
        <w:t>双流区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教坛新秀  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    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 □</w:t>
      </w:r>
      <w:r>
        <w:rPr>
          <w:rFonts w:hint="eastAsia"/>
          <w:bCs/>
          <w:color w:val="auto"/>
          <w:sz w:val="28"/>
          <w:szCs w:val="28"/>
          <w:lang w:eastAsia="zh-CN"/>
        </w:rPr>
        <w:t>双流区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>优秀青年教师</w:t>
      </w:r>
    </w:p>
    <w:tbl>
      <w:tblPr>
        <w:tblStyle w:val="9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96"/>
        <w:gridCol w:w="1054"/>
        <w:gridCol w:w="283"/>
        <w:gridCol w:w="48"/>
        <w:gridCol w:w="12"/>
        <w:gridCol w:w="216"/>
        <w:gridCol w:w="198"/>
        <w:gridCol w:w="119"/>
        <w:gridCol w:w="311"/>
        <w:gridCol w:w="541"/>
        <w:gridCol w:w="748"/>
        <w:gridCol w:w="373"/>
        <w:gridCol w:w="744"/>
        <w:gridCol w:w="25"/>
        <w:gridCol w:w="80"/>
        <w:gridCol w:w="755"/>
        <w:gridCol w:w="75"/>
        <w:gridCol w:w="828"/>
        <w:gridCol w:w="96"/>
        <w:gridCol w:w="166"/>
        <w:gridCol w:w="212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00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姓名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76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性别</w:t>
            </w:r>
          </w:p>
        </w:tc>
        <w:tc>
          <w:tcPr>
            <w:tcW w:w="85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7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出生年月</w:t>
            </w:r>
          </w:p>
        </w:tc>
        <w:tc>
          <w:tcPr>
            <w:tcW w:w="114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3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民族</w:t>
            </w:r>
          </w:p>
        </w:tc>
        <w:tc>
          <w:tcPr>
            <w:tcW w:w="9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近期</w:t>
            </w:r>
            <w:r>
              <w:rPr>
                <w:rFonts w:ascii="Times New Roman" w:eastAsia="方正仿宋_GBK"/>
                <w:color w:val="auto"/>
                <w:sz w:val="22"/>
              </w:rPr>
              <w:t>2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寸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免冠彩照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政治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面貌</w:t>
            </w:r>
          </w:p>
        </w:tc>
        <w:tc>
          <w:tcPr>
            <w:tcW w:w="11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任教学科</w:t>
            </w:r>
          </w:p>
        </w:tc>
        <w:tc>
          <w:tcPr>
            <w:tcW w:w="16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1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参加工作时间</w:t>
            </w:r>
          </w:p>
        </w:tc>
        <w:tc>
          <w:tcPr>
            <w:tcW w:w="173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学历</w:t>
            </w:r>
          </w:p>
        </w:tc>
        <w:tc>
          <w:tcPr>
            <w:tcW w:w="2026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毕业学校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及专业</w:t>
            </w:r>
          </w:p>
        </w:tc>
        <w:tc>
          <w:tcPr>
            <w:tcW w:w="288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学位</w:t>
            </w:r>
          </w:p>
        </w:tc>
        <w:tc>
          <w:tcPr>
            <w:tcW w:w="2026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教龄</w:t>
            </w: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20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班主任/特教/辅导员工作年限</w:t>
            </w:r>
          </w:p>
        </w:tc>
        <w:tc>
          <w:tcPr>
            <w:tcW w:w="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2437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职称及任职时间</w:t>
            </w:r>
          </w:p>
        </w:tc>
        <w:tc>
          <w:tcPr>
            <w:tcW w:w="2193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20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行政职务及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任职时间</w:t>
            </w:r>
          </w:p>
        </w:tc>
        <w:tc>
          <w:tcPr>
            <w:tcW w:w="251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271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参加何种学术团体、任何种职务、有何社会兼职</w:t>
            </w:r>
          </w:p>
        </w:tc>
        <w:tc>
          <w:tcPr>
            <w:tcW w:w="6486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exact"/>
          <w:jc w:val="center"/>
        </w:trPr>
        <w:tc>
          <w:tcPr>
            <w:tcW w:w="2497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联系电话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（手机、座机）</w:t>
            </w:r>
          </w:p>
        </w:tc>
        <w:tc>
          <w:tcPr>
            <w:tcW w:w="325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85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德育部门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工作年限</w:t>
            </w:r>
          </w:p>
        </w:tc>
        <w:tc>
          <w:tcPr>
            <w:tcW w:w="15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个人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简历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（从参加工作或全日制学历教育起填写）</w:t>
            </w:r>
          </w:p>
        </w:tc>
        <w:tc>
          <w:tcPr>
            <w:tcW w:w="13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时间</w:t>
            </w:r>
          </w:p>
        </w:tc>
        <w:tc>
          <w:tcPr>
            <w:tcW w:w="326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所在单位</w:t>
            </w:r>
          </w:p>
        </w:tc>
        <w:tc>
          <w:tcPr>
            <w:tcW w:w="345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任教班级及担任行政工作情况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9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曾获主要荣誉称号和奖励</w:t>
            </w:r>
          </w:p>
        </w:tc>
        <w:tc>
          <w:tcPr>
            <w:tcW w:w="2241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获奖名称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获奖时间</w:t>
            </w:r>
          </w:p>
        </w:tc>
        <w:tc>
          <w:tcPr>
            <w:tcW w:w="2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授予单位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8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  <w:bookmarkStart w:id="0" w:name="_GoBack"/>
            <w:bookmarkEnd w:id="0"/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近</w:t>
            </w:r>
            <w:r>
              <w:rPr>
                <w:rFonts w:hint="eastAsia" w:eastAsia="方正仿宋_GBK"/>
                <w:color w:val="auto"/>
                <w:sz w:val="22"/>
                <w:lang w:eastAsia="zh-CN"/>
              </w:rPr>
              <w:t>三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年业务进修情况</w:t>
            </w:r>
          </w:p>
        </w:tc>
        <w:tc>
          <w:tcPr>
            <w:tcW w:w="1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时间</w:t>
            </w:r>
          </w:p>
        </w:tc>
        <w:tc>
          <w:tcPr>
            <w:tcW w:w="29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培训内容</w:t>
            </w:r>
          </w:p>
        </w:tc>
        <w:tc>
          <w:tcPr>
            <w:tcW w:w="21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组织机构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5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教学、支教工作实绩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8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班主任、</w:t>
            </w:r>
            <w:r>
              <w:rPr>
                <w:rFonts w:ascii="Times New Roman" w:hAnsi="Times New Roman" w:eastAsia="黑体"/>
                <w:color w:val="auto"/>
                <w:sz w:val="22"/>
              </w:rPr>
              <w:t>辅导员</w:t>
            </w:r>
            <w:r>
              <w:rPr>
                <w:rFonts w:hint="default" w:ascii="Times New Roman" w:hAnsi="Times New Roman" w:eastAsia="黑体"/>
                <w:color w:val="auto"/>
                <w:sz w:val="22"/>
              </w:rPr>
              <w:t>及德育工作实绩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2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</w:tbl>
    <w:p>
      <w:pPr>
        <w:spacing w:line="200" w:lineRule="exact"/>
        <w:rPr>
          <w:rFonts w:ascii="Times New Roman" w:eastAsia="方正仿宋_GBK"/>
          <w:color w:val="auto"/>
          <w:sz w:val="22"/>
        </w:rPr>
      </w:pPr>
      <w:r>
        <w:rPr>
          <w:rFonts w:hint="default" w:ascii="Times New Roman" w:eastAsia="方正仿宋_GBK"/>
          <w:color w:val="auto"/>
          <w:sz w:val="22"/>
        </w:rPr>
        <w:br w:type="page"/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专业论文、成果、指导(其他教师、学生)参赛获奖情况:时间、奖项、名次、颁奖单位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5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论文及著作发表情况：时间、出版社或刊名、书名或文章名、刊物发行号、参与或独著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4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1770"/>
              </w:tabs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ab/>
            </w: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</w:tbl>
    <w:p>
      <w:pPr>
        <w:spacing w:line="200" w:lineRule="exact"/>
        <w:rPr>
          <w:rFonts w:ascii="Times New Roman" w:eastAsia="方正仿宋_GBK"/>
          <w:color w:val="auto"/>
          <w:sz w:val="22"/>
        </w:rPr>
      </w:pPr>
      <w:r>
        <w:rPr>
          <w:rFonts w:hint="default" w:ascii="Times New Roman" w:eastAsia="方正仿宋_GBK"/>
          <w:color w:val="auto"/>
          <w:sz w:val="22"/>
        </w:rPr>
        <w:br w:type="page"/>
      </w:r>
    </w:p>
    <w:tbl>
      <w:tblPr>
        <w:tblStyle w:val="9"/>
        <w:tblW w:w="9499" w:type="dxa"/>
        <w:jc w:val="center"/>
        <w:tblBorders>
          <w:top w:val="single" w:color="auto" w:sz="4" w:space="0"/>
          <w:left w:val="single" w:color="auto" w:sz="8" w:space="0"/>
          <w:bottom w:val="single" w:color="auto" w:sz="12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3860"/>
        <w:gridCol w:w="857"/>
        <w:gridCol w:w="3920"/>
      </w:tblGrid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1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师德满意率测评情况</w:t>
            </w:r>
          </w:p>
        </w:tc>
        <w:tc>
          <w:tcPr>
            <w:tcW w:w="3860" w:type="dxa"/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5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公示情况</w:t>
            </w:r>
          </w:p>
        </w:tc>
        <w:tc>
          <w:tcPr>
            <w:tcW w:w="3920" w:type="dxa"/>
            <w:noWrap w:val="0"/>
            <w:vAlign w:val="top"/>
          </w:tcPr>
          <w:p>
            <w:pPr>
              <w:spacing w:line="28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公示期：   年   月  日至  月  日</w:t>
            </w:r>
          </w:p>
          <w:p>
            <w:pPr>
              <w:spacing w:line="28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公示期满情况：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4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民主推荐情况</w:t>
            </w:r>
          </w:p>
        </w:tc>
        <w:tc>
          <w:tcPr>
            <w:tcW w:w="3860" w:type="dxa"/>
            <w:noWrap w:val="0"/>
            <w:vAlign w:val="top"/>
          </w:tcPr>
          <w:p>
            <w:pPr>
              <w:spacing w:line="360" w:lineRule="exact"/>
              <w:ind w:firstLine="450"/>
              <w:jc w:val="lef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学校于   月   日召开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</w:p>
          <w:p>
            <w:pPr>
              <w:spacing w:line="360" w:lineRule="exact"/>
              <w:jc w:val="lef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，应到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人，实到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 xml:space="preserve"> 人同意推荐。</w:t>
            </w:r>
          </w:p>
          <w:p>
            <w:pPr>
              <w:spacing w:line="360" w:lineRule="exact"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40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学校推荐意见</w:t>
            </w:r>
          </w:p>
        </w:tc>
        <w:tc>
          <w:tcPr>
            <w:tcW w:w="3920" w:type="dxa"/>
            <w:noWrap w:val="0"/>
            <w:vAlign w:val="top"/>
          </w:tcPr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（盖章）</w:t>
            </w: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3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学校党组织推荐意见</w:t>
            </w:r>
          </w:p>
        </w:tc>
        <w:tc>
          <w:tcPr>
            <w:tcW w:w="3860" w:type="dxa"/>
            <w:noWrap w:val="0"/>
            <w:vAlign w:val="top"/>
          </w:tcPr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（盖章）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eastAsia" w:eastAsia="方正仿宋_GBK"/>
                <w:color w:val="auto"/>
                <w:sz w:val="22"/>
                <w:lang w:eastAsia="zh-CN"/>
              </w:rPr>
              <w:t>区教育局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意见</w:t>
            </w:r>
          </w:p>
        </w:tc>
        <w:tc>
          <w:tcPr>
            <w:tcW w:w="3920" w:type="dxa"/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4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（盖章）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年    月    日</w:t>
            </w:r>
          </w:p>
        </w:tc>
      </w:tr>
    </w:tbl>
    <w:p>
      <w:pPr>
        <w:snapToGrid w:val="0"/>
        <w:spacing w:line="540" w:lineRule="exact"/>
        <w:ind w:right="1260" w:rightChars="600"/>
        <w:rPr>
          <w:color w:val="auto"/>
        </w:rPr>
      </w:pPr>
      <w:r>
        <w:rPr>
          <w:rFonts w:hint="default" w:ascii="Times New Roman" w:eastAsia="方正仿宋_GBK"/>
          <w:b/>
          <w:bCs/>
          <w:color w:val="auto"/>
          <w:sz w:val="22"/>
          <w:szCs w:val="32"/>
        </w:rPr>
        <w:t>注：本表采用A4纸双面打印。</w:t>
      </w:r>
    </w:p>
    <w:p>
      <w:pPr>
        <w:ind w:right="7992" w:rightChars="3806"/>
        <w:jc w:val="right"/>
        <w:rPr>
          <w:rFonts w:eastAsia="方正仿宋_GBK"/>
          <w:color w:val="auto"/>
          <w:sz w:val="32"/>
          <w:szCs w:val="32"/>
        </w:rPr>
      </w:pPr>
    </w:p>
    <w:sectPr>
      <w:pgSz w:w="11906" w:h="16838"/>
      <w:pgMar w:top="1928" w:right="1531" w:bottom="1701" w:left="1531" w:header="851" w:footer="1418" w:gutter="0"/>
      <w:pgNumType w:fmt="decimal" w:start="1"/>
      <w:cols w:space="720" w:num="1"/>
      <w:docGrid w:type="linesAndChars" w:linePitch="2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hyphenationZone w:val="360"/>
  <w:evenAndOddHeaders w:val="1"/>
  <w:drawingGridVerticalSpacing w:val="29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3ODZlMWE1NTZhODkwZWRhYjU4MzNiMzI1OTY0ZTUifQ=="/>
  </w:docVars>
  <w:rsids>
    <w:rsidRoot w:val="00892CD2"/>
    <w:rsid w:val="00000798"/>
    <w:rsid w:val="00010771"/>
    <w:rsid w:val="00010C40"/>
    <w:rsid w:val="000119E8"/>
    <w:rsid w:val="000212A5"/>
    <w:rsid w:val="00021308"/>
    <w:rsid w:val="00037C6D"/>
    <w:rsid w:val="000437CB"/>
    <w:rsid w:val="000438A6"/>
    <w:rsid w:val="00046C64"/>
    <w:rsid w:val="00053D5B"/>
    <w:rsid w:val="00062C62"/>
    <w:rsid w:val="000773FA"/>
    <w:rsid w:val="00084265"/>
    <w:rsid w:val="00084C24"/>
    <w:rsid w:val="00085E1F"/>
    <w:rsid w:val="000974DC"/>
    <w:rsid w:val="000A4B84"/>
    <w:rsid w:val="000A5C03"/>
    <w:rsid w:val="000B2C47"/>
    <w:rsid w:val="000B3AEF"/>
    <w:rsid w:val="000E72E0"/>
    <w:rsid w:val="000F53E8"/>
    <w:rsid w:val="00100DCA"/>
    <w:rsid w:val="00112460"/>
    <w:rsid w:val="001159C9"/>
    <w:rsid w:val="00127DD2"/>
    <w:rsid w:val="00131FF5"/>
    <w:rsid w:val="00155A7A"/>
    <w:rsid w:val="0015668B"/>
    <w:rsid w:val="0016172D"/>
    <w:rsid w:val="00161C31"/>
    <w:rsid w:val="00166633"/>
    <w:rsid w:val="00171CD9"/>
    <w:rsid w:val="00186C64"/>
    <w:rsid w:val="00194C69"/>
    <w:rsid w:val="00195A9B"/>
    <w:rsid w:val="001A1A4C"/>
    <w:rsid w:val="001A3A1A"/>
    <w:rsid w:val="001A5A9F"/>
    <w:rsid w:val="001B23F1"/>
    <w:rsid w:val="001D1D10"/>
    <w:rsid w:val="001D50D1"/>
    <w:rsid w:val="001F1477"/>
    <w:rsid w:val="001F3CFC"/>
    <w:rsid w:val="001F4981"/>
    <w:rsid w:val="002008E5"/>
    <w:rsid w:val="0020697C"/>
    <w:rsid w:val="00214041"/>
    <w:rsid w:val="00217F38"/>
    <w:rsid w:val="00220D73"/>
    <w:rsid w:val="00222DAC"/>
    <w:rsid w:val="002367CC"/>
    <w:rsid w:val="002403F1"/>
    <w:rsid w:val="0024561D"/>
    <w:rsid w:val="0025421E"/>
    <w:rsid w:val="00260900"/>
    <w:rsid w:val="0026417A"/>
    <w:rsid w:val="00270938"/>
    <w:rsid w:val="0027189E"/>
    <w:rsid w:val="00273A68"/>
    <w:rsid w:val="002772F0"/>
    <w:rsid w:val="0027780F"/>
    <w:rsid w:val="00290650"/>
    <w:rsid w:val="002945FD"/>
    <w:rsid w:val="002B7E9E"/>
    <w:rsid w:val="002D4AF7"/>
    <w:rsid w:val="002D6B1D"/>
    <w:rsid w:val="002E40B6"/>
    <w:rsid w:val="002E7A09"/>
    <w:rsid w:val="00301905"/>
    <w:rsid w:val="0031425F"/>
    <w:rsid w:val="003238BA"/>
    <w:rsid w:val="003326CA"/>
    <w:rsid w:val="00340CAB"/>
    <w:rsid w:val="0035054F"/>
    <w:rsid w:val="00355C24"/>
    <w:rsid w:val="00362E7C"/>
    <w:rsid w:val="00366EFF"/>
    <w:rsid w:val="00371A92"/>
    <w:rsid w:val="00374390"/>
    <w:rsid w:val="00374562"/>
    <w:rsid w:val="00375A4A"/>
    <w:rsid w:val="003771B1"/>
    <w:rsid w:val="003850AF"/>
    <w:rsid w:val="00385431"/>
    <w:rsid w:val="003A1D60"/>
    <w:rsid w:val="003A65C9"/>
    <w:rsid w:val="003A74CA"/>
    <w:rsid w:val="003A7D2D"/>
    <w:rsid w:val="003C32A8"/>
    <w:rsid w:val="003C4F57"/>
    <w:rsid w:val="003F60C5"/>
    <w:rsid w:val="0040722B"/>
    <w:rsid w:val="00411DA9"/>
    <w:rsid w:val="00411DFF"/>
    <w:rsid w:val="00414BC4"/>
    <w:rsid w:val="00416AC2"/>
    <w:rsid w:val="00422598"/>
    <w:rsid w:val="00431390"/>
    <w:rsid w:val="00432E11"/>
    <w:rsid w:val="00433D6C"/>
    <w:rsid w:val="004351DF"/>
    <w:rsid w:val="0043540E"/>
    <w:rsid w:val="004359D0"/>
    <w:rsid w:val="00437938"/>
    <w:rsid w:val="00460348"/>
    <w:rsid w:val="00462DCC"/>
    <w:rsid w:val="00464485"/>
    <w:rsid w:val="00470C68"/>
    <w:rsid w:val="004765A3"/>
    <w:rsid w:val="00476D2C"/>
    <w:rsid w:val="004817DE"/>
    <w:rsid w:val="00483733"/>
    <w:rsid w:val="004851C7"/>
    <w:rsid w:val="0048630F"/>
    <w:rsid w:val="0048747C"/>
    <w:rsid w:val="00490F61"/>
    <w:rsid w:val="004933A5"/>
    <w:rsid w:val="0049395C"/>
    <w:rsid w:val="00493BB4"/>
    <w:rsid w:val="00495DFA"/>
    <w:rsid w:val="004960BA"/>
    <w:rsid w:val="004C1C32"/>
    <w:rsid w:val="004C3F7E"/>
    <w:rsid w:val="004C5E7C"/>
    <w:rsid w:val="004D4F87"/>
    <w:rsid w:val="004D508B"/>
    <w:rsid w:val="004D54A8"/>
    <w:rsid w:val="004D7517"/>
    <w:rsid w:val="004E559B"/>
    <w:rsid w:val="004F0368"/>
    <w:rsid w:val="004F1F0B"/>
    <w:rsid w:val="00502204"/>
    <w:rsid w:val="005050BC"/>
    <w:rsid w:val="00510ED8"/>
    <w:rsid w:val="005128A7"/>
    <w:rsid w:val="00515A63"/>
    <w:rsid w:val="005171C2"/>
    <w:rsid w:val="00523012"/>
    <w:rsid w:val="00523B86"/>
    <w:rsid w:val="00525648"/>
    <w:rsid w:val="00533336"/>
    <w:rsid w:val="00540948"/>
    <w:rsid w:val="005430A4"/>
    <w:rsid w:val="00554A2C"/>
    <w:rsid w:val="005558D9"/>
    <w:rsid w:val="00557AF4"/>
    <w:rsid w:val="00567B79"/>
    <w:rsid w:val="00570DA8"/>
    <w:rsid w:val="00571BDB"/>
    <w:rsid w:val="005751C7"/>
    <w:rsid w:val="00575B8E"/>
    <w:rsid w:val="005768A8"/>
    <w:rsid w:val="00577AA2"/>
    <w:rsid w:val="00590BAE"/>
    <w:rsid w:val="005A1F4C"/>
    <w:rsid w:val="005A608E"/>
    <w:rsid w:val="005B42A7"/>
    <w:rsid w:val="005B4370"/>
    <w:rsid w:val="005C12FF"/>
    <w:rsid w:val="005D29EC"/>
    <w:rsid w:val="005D2BD6"/>
    <w:rsid w:val="005D6033"/>
    <w:rsid w:val="005E243F"/>
    <w:rsid w:val="005E3659"/>
    <w:rsid w:val="00604253"/>
    <w:rsid w:val="00605A8F"/>
    <w:rsid w:val="0060666F"/>
    <w:rsid w:val="00616BF9"/>
    <w:rsid w:val="00617884"/>
    <w:rsid w:val="00631000"/>
    <w:rsid w:val="00643428"/>
    <w:rsid w:val="00652784"/>
    <w:rsid w:val="00655E91"/>
    <w:rsid w:val="0066076A"/>
    <w:rsid w:val="00660DFA"/>
    <w:rsid w:val="006742FC"/>
    <w:rsid w:val="006A1A56"/>
    <w:rsid w:val="006A3A1E"/>
    <w:rsid w:val="006B179A"/>
    <w:rsid w:val="006B2E19"/>
    <w:rsid w:val="006B3EB4"/>
    <w:rsid w:val="006B3F7E"/>
    <w:rsid w:val="006B7634"/>
    <w:rsid w:val="006C5CA8"/>
    <w:rsid w:val="006D1195"/>
    <w:rsid w:val="006D2D57"/>
    <w:rsid w:val="006D4DE2"/>
    <w:rsid w:val="006D5110"/>
    <w:rsid w:val="006E2112"/>
    <w:rsid w:val="006E7B12"/>
    <w:rsid w:val="006F2944"/>
    <w:rsid w:val="006F30D4"/>
    <w:rsid w:val="006F3256"/>
    <w:rsid w:val="006F5129"/>
    <w:rsid w:val="006F68A6"/>
    <w:rsid w:val="007002DC"/>
    <w:rsid w:val="00712C34"/>
    <w:rsid w:val="00716D9B"/>
    <w:rsid w:val="0072247E"/>
    <w:rsid w:val="00731CC1"/>
    <w:rsid w:val="00743761"/>
    <w:rsid w:val="00756176"/>
    <w:rsid w:val="00761DBC"/>
    <w:rsid w:val="0076334C"/>
    <w:rsid w:val="007669F3"/>
    <w:rsid w:val="00781FCD"/>
    <w:rsid w:val="00787CDA"/>
    <w:rsid w:val="00792AF1"/>
    <w:rsid w:val="00794ED2"/>
    <w:rsid w:val="007A040F"/>
    <w:rsid w:val="007A098F"/>
    <w:rsid w:val="007A6CF7"/>
    <w:rsid w:val="007C2212"/>
    <w:rsid w:val="007D5B24"/>
    <w:rsid w:val="007E1A7D"/>
    <w:rsid w:val="007E3984"/>
    <w:rsid w:val="007F0525"/>
    <w:rsid w:val="00806661"/>
    <w:rsid w:val="00806FD7"/>
    <w:rsid w:val="00807A74"/>
    <w:rsid w:val="008122E0"/>
    <w:rsid w:val="008258E3"/>
    <w:rsid w:val="00830F67"/>
    <w:rsid w:val="00833956"/>
    <w:rsid w:val="00836CE8"/>
    <w:rsid w:val="008423A4"/>
    <w:rsid w:val="0084477B"/>
    <w:rsid w:val="00846C59"/>
    <w:rsid w:val="00853B14"/>
    <w:rsid w:val="0085530E"/>
    <w:rsid w:val="008608FC"/>
    <w:rsid w:val="008653C1"/>
    <w:rsid w:val="0087014F"/>
    <w:rsid w:val="0087068B"/>
    <w:rsid w:val="0088556E"/>
    <w:rsid w:val="00885E9E"/>
    <w:rsid w:val="00892CD2"/>
    <w:rsid w:val="008971AF"/>
    <w:rsid w:val="008A6650"/>
    <w:rsid w:val="008C1B58"/>
    <w:rsid w:val="008C7BB9"/>
    <w:rsid w:val="008D7ECD"/>
    <w:rsid w:val="008E4905"/>
    <w:rsid w:val="008F3D4E"/>
    <w:rsid w:val="008F615D"/>
    <w:rsid w:val="008F7B8A"/>
    <w:rsid w:val="009158D3"/>
    <w:rsid w:val="009158EE"/>
    <w:rsid w:val="00921779"/>
    <w:rsid w:val="00926663"/>
    <w:rsid w:val="00927219"/>
    <w:rsid w:val="009342A2"/>
    <w:rsid w:val="00944335"/>
    <w:rsid w:val="00947877"/>
    <w:rsid w:val="00950B3D"/>
    <w:rsid w:val="00951082"/>
    <w:rsid w:val="00954701"/>
    <w:rsid w:val="0095551F"/>
    <w:rsid w:val="0096036F"/>
    <w:rsid w:val="00960E1D"/>
    <w:rsid w:val="00960FC3"/>
    <w:rsid w:val="00961AD5"/>
    <w:rsid w:val="00973189"/>
    <w:rsid w:val="0097600D"/>
    <w:rsid w:val="0098424C"/>
    <w:rsid w:val="00984D09"/>
    <w:rsid w:val="00987CEC"/>
    <w:rsid w:val="009932D1"/>
    <w:rsid w:val="00993537"/>
    <w:rsid w:val="009A0DEA"/>
    <w:rsid w:val="009A116B"/>
    <w:rsid w:val="009B04F2"/>
    <w:rsid w:val="009B347C"/>
    <w:rsid w:val="009B6856"/>
    <w:rsid w:val="009B6E31"/>
    <w:rsid w:val="009B7DCB"/>
    <w:rsid w:val="009C4F60"/>
    <w:rsid w:val="009D4DA7"/>
    <w:rsid w:val="009D5062"/>
    <w:rsid w:val="009E6F27"/>
    <w:rsid w:val="009E74C7"/>
    <w:rsid w:val="009F5883"/>
    <w:rsid w:val="00A014A4"/>
    <w:rsid w:val="00A10EC2"/>
    <w:rsid w:val="00A143EC"/>
    <w:rsid w:val="00A2157E"/>
    <w:rsid w:val="00A236E9"/>
    <w:rsid w:val="00A272AD"/>
    <w:rsid w:val="00A338B4"/>
    <w:rsid w:val="00A36615"/>
    <w:rsid w:val="00A40C9D"/>
    <w:rsid w:val="00A411A9"/>
    <w:rsid w:val="00A4207D"/>
    <w:rsid w:val="00A46EDE"/>
    <w:rsid w:val="00A61BDE"/>
    <w:rsid w:val="00A64987"/>
    <w:rsid w:val="00A652AE"/>
    <w:rsid w:val="00A84F75"/>
    <w:rsid w:val="00A967FB"/>
    <w:rsid w:val="00AA4243"/>
    <w:rsid w:val="00AB191A"/>
    <w:rsid w:val="00AB2D77"/>
    <w:rsid w:val="00AB441E"/>
    <w:rsid w:val="00AD7F5A"/>
    <w:rsid w:val="00AE4AA3"/>
    <w:rsid w:val="00B03681"/>
    <w:rsid w:val="00B10040"/>
    <w:rsid w:val="00B15226"/>
    <w:rsid w:val="00B22DC3"/>
    <w:rsid w:val="00B26AC5"/>
    <w:rsid w:val="00B33BCF"/>
    <w:rsid w:val="00B3667F"/>
    <w:rsid w:val="00B415CF"/>
    <w:rsid w:val="00B46BAE"/>
    <w:rsid w:val="00B5271F"/>
    <w:rsid w:val="00B55A1C"/>
    <w:rsid w:val="00B63CB9"/>
    <w:rsid w:val="00B86FFA"/>
    <w:rsid w:val="00B91B8F"/>
    <w:rsid w:val="00BA3DC7"/>
    <w:rsid w:val="00BA6A8D"/>
    <w:rsid w:val="00BB3ABD"/>
    <w:rsid w:val="00BB648D"/>
    <w:rsid w:val="00BC3B78"/>
    <w:rsid w:val="00BC4E52"/>
    <w:rsid w:val="00BC4EF2"/>
    <w:rsid w:val="00BC7B42"/>
    <w:rsid w:val="00BD4FA0"/>
    <w:rsid w:val="00BE7FD4"/>
    <w:rsid w:val="00BF2D5C"/>
    <w:rsid w:val="00BF6A90"/>
    <w:rsid w:val="00C10B47"/>
    <w:rsid w:val="00C10E94"/>
    <w:rsid w:val="00C11DB3"/>
    <w:rsid w:val="00C17539"/>
    <w:rsid w:val="00C21C8A"/>
    <w:rsid w:val="00C263E5"/>
    <w:rsid w:val="00C267DA"/>
    <w:rsid w:val="00C26B01"/>
    <w:rsid w:val="00C31A87"/>
    <w:rsid w:val="00C4592C"/>
    <w:rsid w:val="00C56158"/>
    <w:rsid w:val="00C63EB9"/>
    <w:rsid w:val="00C64726"/>
    <w:rsid w:val="00C67F11"/>
    <w:rsid w:val="00C73558"/>
    <w:rsid w:val="00C761C2"/>
    <w:rsid w:val="00C86B6A"/>
    <w:rsid w:val="00C8729F"/>
    <w:rsid w:val="00C94B98"/>
    <w:rsid w:val="00CA2839"/>
    <w:rsid w:val="00CA2BAA"/>
    <w:rsid w:val="00CA457F"/>
    <w:rsid w:val="00CD286B"/>
    <w:rsid w:val="00CD3FE9"/>
    <w:rsid w:val="00CE005A"/>
    <w:rsid w:val="00CE4E27"/>
    <w:rsid w:val="00CE5312"/>
    <w:rsid w:val="00CE6724"/>
    <w:rsid w:val="00CF2212"/>
    <w:rsid w:val="00CF4D58"/>
    <w:rsid w:val="00CF6CC0"/>
    <w:rsid w:val="00CF709E"/>
    <w:rsid w:val="00D028C7"/>
    <w:rsid w:val="00D02FD2"/>
    <w:rsid w:val="00D06C6E"/>
    <w:rsid w:val="00D10EDE"/>
    <w:rsid w:val="00D217A6"/>
    <w:rsid w:val="00D239AC"/>
    <w:rsid w:val="00D37AB3"/>
    <w:rsid w:val="00D55FC6"/>
    <w:rsid w:val="00D62227"/>
    <w:rsid w:val="00D859A8"/>
    <w:rsid w:val="00D866A6"/>
    <w:rsid w:val="00D91125"/>
    <w:rsid w:val="00D9454D"/>
    <w:rsid w:val="00DA4363"/>
    <w:rsid w:val="00DA6440"/>
    <w:rsid w:val="00DA68CE"/>
    <w:rsid w:val="00DE6D96"/>
    <w:rsid w:val="00DF5CB8"/>
    <w:rsid w:val="00DF7377"/>
    <w:rsid w:val="00E03C37"/>
    <w:rsid w:val="00E04BF0"/>
    <w:rsid w:val="00E14B0A"/>
    <w:rsid w:val="00E16790"/>
    <w:rsid w:val="00E2163A"/>
    <w:rsid w:val="00E2235F"/>
    <w:rsid w:val="00E32985"/>
    <w:rsid w:val="00E35D7F"/>
    <w:rsid w:val="00E51296"/>
    <w:rsid w:val="00E60ABA"/>
    <w:rsid w:val="00E613D8"/>
    <w:rsid w:val="00E6222C"/>
    <w:rsid w:val="00E635DC"/>
    <w:rsid w:val="00E6583C"/>
    <w:rsid w:val="00E72AF0"/>
    <w:rsid w:val="00E80723"/>
    <w:rsid w:val="00E8418C"/>
    <w:rsid w:val="00EA0AE0"/>
    <w:rsid w:val="00EA2241"/>
    <w:rsid w:val="00EA2B6C"/>
    <w:rsid w:val="00ED0AEF"/>
    <w:rsid w:val="00ED242E"/>
    <w:rsid w:val="00ED4880"/>
    <w:rsid w:val="00EE2BE6"/>
    <w:rsid w:val="00EE30EB"/>
    <w:rsid w:val="00EF43B8"/>
    <w:rsid w:val="00EF5A2B"/>
    <w:rsid w:val="00F034D8"/>
    <w:rsid w:val="00F040C9"/>
    <w:rsid w:val="00F04489"/>
    <w:rsid w:val="00F062E7"/>
    <w:rsid w:val="00F14715"/>
    <w:rsid w:val="00F1664E"/>
    <w:rsid w:val="00F169CC"/>
    <w:rsid w:val="00F16C1E"/>
    <w:rsid w:val="00F17396"/>
    <w:rsid w:val="00F3669A"/>
    <w:rsid w:val="00F37A46"/>
    <w:rsid w:val="00F43739"/>
    <w:rsid w:val="00F57C51"/>
    <w:rsid w:val="00F61802"/>
    <w:rsid w:val="00F61C54"/>
    <w:rsid w:val="00F621CC"/>
    <w:rsid w:val="00F66E8F"/>
    <w:rsid w:val="00F86BE3"/>
    <w:rsid w:val="00FA5964"/>
    <w:rsid w:val="00FB1A0C"/>
    <w:rsid w:val="00FB1CCA"/>
    <w:rsid w:val="00FB31F2"/>
    <w:rsid w:val="00FB7DE0"/>
    <w:rsid w:val="00FC0414"/>
    <w:rsid w:val="00FD280C"/>
    <w:rsid w:val="00FD5615"/>
    <w:rsid w:val="00FD7106"/>
    <w:rsid w:val="00FE40BB"/>
    <w:rsid w:val="00FE70D7"/>
    <w:rsid w:val="00FF074C"/>
    <w:rsid w:val="00FF729C"/>
    <w:rsid w:val="03CF0CF9"/>
    <w:rsid w:val="0C4E032B"/>
    <w:rsid w:val="28D06280"/>
    <w:rsid w:val="29DCD2F1"/>
    <w:rsid w:val="2D4123E3"/>
    <w:rsid w:val="31665173"/>
    <w:rsid w:val="38E943A1"/>
    <w:rsid w:val="3A995A45"/>
    <w:rsid w:val="3CF7D6BC"/>
    <w:rsid w:val="3DFD641E"/>
    <w:rsid w:val="3E904EB3"/>
    <w:rsid w:val="3ED73286"/>
    <w:rsid w:val="40293CD2"/>
    <w:rsid w:val="462369A1"/>
    <w:rsid w:val="4D667EE2"/>
    <w:rsid w:val="4DF58270"/>
    <w:rsid w:val="586B4F13"/>
    <w:rsid w:val="5BD91F40"/>
    <w:rsid w:val="5EFFB022"/>
    <w:rsid w:val="5FBF78ED"/>
    <w:rsid w:val="615F2CBF"/>
    <w:rsid w:val="63DFFA1A"/>
    <w:rsid w:val="6DBADE1C"/>
    <w:rsid w:val="6F5F4F7C"/>
    <w:rsid w:val="799B3F11"/>
    <w:rsid w:val="79A956E5"/>
    <w:rsid w:val="7DC64013"/>
    <w:rsid w:val="7F39D0B2"/>
    <w:rsid w:val="AFF372FF"/>
    <w:rsid w:val="B95C4204"/>
    <w:rsid w:val="E5DF9B4C"/>
    <w:rsid w:val="FB7A9632"/>
    <w:rsid w:val="FDDD4EF9"/>
    <w:rsid w:val="FF7F8E26"/>
    <w:rsid w:val="FFB504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3">
    <w:name w:val="Body Text"/>
    <w:basedOn w:val="1"/>
    <w:link w:val="15"/>
    <w:unhideWhenUsed/>
    <w:qFormat/>
    <w:uiPriority w:val="99"/>
    <w:pPr>
      <w:spacing w:after="120"/>
    </w:pPr>
  </w:style>
  <w:style w:type="paragraph" w:styleId="4">
    <w:name w:val="Date"/>
    <w:basedOn w:val="1"/>
    <w:next w:val="1"/>
    <w:link w:val="16"/>
    <w:autoRedefine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autoRedefine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6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20"/>
    <w:autoRedefine/>
    <w:unhideWhenUsed/>
    <w:qFormat/>
    <w:uiPriority w:val="99"/>
    <w:rPr>
      <w:b/>
      <w:bCs/>
    </w:rPr>
  </w:style>
  <w:style w:type="character" w:styleId="11">
    <w:name w:val="page number"/>
    <w:basedOn w:val="10"/>
    <w:autoRedefine/>
    <w:qFormat/>
    <w:uiPriority w:val="0"/>
  </w:style>
  <w:style w:type="character" w:styleId="12">
    <w:name w:val="Hyperlink"/>
    <w:autoRedefine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4">
    <w:name w:val="批注文字 字符"/>
    <w:basedOn w:val="10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正文文本 字符"/>
    <w:basedOn w:val="10"/>
    <w:link w:val="3"/>
    <w:autoRedefine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日期 字符"/>
    <w:basedOn w:val="10"/>
    <w:link w:val="4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字符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8">
    <w:name w:val="页脚 字符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字符"/>
    <w:basedOn w:val="10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批注主题 字符"/>
    <w:basedOn w:val="14"/>
    <w:link w:val="8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页脚 Char1"/>
    <w:basedOn w:val="10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496</Words>
  <Characters>497</Characters>
  <Lines>46</Lines>
  <Paragraphs>13</Paragraphs>
  <TotalTime>8</TotalTime>
  <ScaleCrop>false</ScaleCrop>
  <LinksUpToDate>false</LinksUpToDate>
  <CharactersWithSpaces>631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2021-04-05T01:16:00Z</dcterms:created>
  <dc:creator>田菊</dc:creator>
  <cp:lastModifiedBy>灵玲（张晓玲）</cp:lastModifiedBy>
  <cp:lastPrinted>2023-05-15T06:23:00Z</cp:lastPrinted>
  <dcterms:modified xsi:type="dcterms:W3CDTF">2024-05-20T02:51:02Z</dcterms:modified>
  <dc:title>成都市教育局关于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1F303FEF6EA440B1B52DE2AF3F8BEC20</vt:lpwstr>
  </property>
</Properties>
</file>